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95d90d6b4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7d48d928e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a30a428c34474" /><Relationship Type="http://schemas.openxmlformats.org/officeDocument/2006/relationships/numbering" Target="/word/numbering.xml" Id="Rd406d3421dbd46b3" /><Relationship Type="http://schemas.openxmlformats.org/officeDocument/2006/relationships/settings" Target="/word/settings.xml" Id="Rfd221b0a0de04d7c" /><Relationship Type="http://schemas.openxmlformats.org/officeDocument/2006/relationships/image" Target="/word/media/73cc46f3-0c77-4656-bfac-5ee3532e0425.png" Id="R91d7d48d928e448d" /></Relationships>
</file>