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4f122fedb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c181b9cc0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80acd2b614af3" /><Relationship Type="http://schemas.openxmlformats.org/officeDocument/2006/relationships/numbering" Target="/word/numbering.xml" Id="Rd924855d56744af9" /><Relationship Type="http://schemas.openxmlformats.org/officeDocument/2006/relationships/settings" Target="/word/settings.xml" Id="Rd17b76d99fcd4133" /><Relationship Type="http://schemas.openxmlformats.org/officeDocument/2006/relationships/image" Target="/word/media/67ba91c8-9a86-44cc-a67a-b52864016635.png" Id="R8b1c181b9cc0400c" /></Relationships>
</file>