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ddee1545a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da4189f72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9799c96b40ff" /><Relationship Type="http://schemas.openxmlformats.org/officeDocument/2006/relationships/numbering" Target="/word/numbering.xml" Id="R5abfbf39f5114c0a" /><Relationship Type="http://schemas.openxmlformats.org/officeDocument/2006/relationships/settings" Target="/word/settings.xml" Id="R8e0236e959644022" /><Relationship Type="http://schemas.openxmlformats.org/officeDocument/2006/relationships/image" Target="/word/media/5614b9bc-b66e-48dc-ac30-e72554444a8f.png" Id="R0f8da4189f7246c9" /></Relationships>
</file>