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54163499c84b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e1c9e3a1eb4d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Romanowo 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2bb7aabb8145bd" /><Relationship Type="http://schemas.openxmlformats.org/officeDocument/2006/relationships/numbering" Target="/word/numbering.xml" Id="Raf7d2850caa943a7" /><Relationship Type="http://schemas.openxmlformats.org/officeDocument/2006/relationships/settings" Target="/word/settings.xml" Id="Rab27e11cb3bc492f" /><Relationship Type="http://schemas.openxmlformats.org/officeDocument/2006/relationships/image" Target="/word/media/76da04bc-34e5-43b2-b326-7330100baebd.png" Id="R3fe1c9e3a1eb4dd9" /></Relationships>
</file>