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97ddc40c3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954460aa9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Romany Fuszki,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44fc15cc84cf2" /><Relationship Type="http://schemas.openxmlformats.org/officeDocument/2006/relationships/numbering" Target="/word/numbering.xml" Id="R338ee45b14a24a23" /><Relationship Type="http://schemas.openxmlformats.org/officeDocument/2006/relationships/settings" Target="/word/settings.xml" Id="R5c979f863dd74641" /><Relationship Type="http://schemas.openxmlformats.org/officeDocument/2006/relationships/image" Target="/word/media/2cc70dd6-a411-4256-a81d-98fcccfd6714.png" Id="Rbbc954460aa94f32" /></Relationships>
</file>