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e6c7d8a1eb40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a3c748a8bd4c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Romany Janowieta,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e720ff19d146f6" /><Relationship Type="http://schemas.openxmlformats.org/officeDocument/2006/relationships/numbering" Target="/word/numbering.xml" Id="R61c1a9e81e8e4f1f" /><Relationship Type="http://schemas.openxmlformats.org/officeDocument/2006/relationships/settings" Target="/word/settings.xml" Id="Ra0c6dc96e1ae410a" /><Relationship Type="http://schemas.openxmlformats.org/officeDocument/2006/relationships/image" Target="/word/media/307f9148-efbf-4654-acb6-0cf01a22456c.png" Id="R7aa3c748a8bd4c19" /></Relationships>
</file>