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cbf4aa1bd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5d3b9a4c7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d315363544523" /><Relationship Type="http://schemas.openxmlformats.org/officeDocument/2006/relationships/numbering" Target="/word/numbering.xml" Id="Re303aaf350a7412f" /><Relationship Type="http://schemas.openxmlformats.org/officeDocument/2006/relationships/settings" Target="/word/settings.xml" Id="R63e62d2e01904ae2" /><Relationship Type="http://schemas.openxmlformats.org/officeDocument/2006/relationships/image" Target="/word/media/b5334f71-30bd-48ac-b925-3cc7828fa144.png" Id="R37d5d3b9a4c74229" /></Relationships>
</file>