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1eb32a84d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3233d671b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4472cccb74527" /><Relationship Type="http://schemas.openxmlformats.org/officeDocument/2006/relationships/numbering" Target="/word/numbering.xml" Id="R55faf622340249ee" /><Relationship Type="http://schemas.openxmlformats.org/officeDocument/2006/relationships/settings" Target="/word/settings.xml" Id="R61f69a76bf844c68" /><Relationship Type="http://schemas.openxmlformats.org/officeDocument/2006/relationships/image" Target="/word/media/ca3e765d-42cb-4093-a715-5ec2c2dbc12d.png" Id="R6f63233d671b4ca5" /></Relationships>
</file>