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3c3a63d92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a4fa47618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84ec815ca4137" /><Relationship Type="http://schemas.openxmlformats.org/officeDocument/2006/relationships/numbering" Target="/word/numbering.xml" Id="R01dc2e1658824095" /><Relationship Type="http://schemas.openxmlformats.org/officeDocument/2006/relationships/settings" Target="/word/settings.xml" Id="R7aebbb4101724da4" /><Relationship Type="http://schemas.openxmlformats.org/officeDocument/2006/relationships/image" Target="/word/media/1d85feea-668e-4b15-aa2e-239e9a968a76.png" Id="R44fa4fa47618414a" /></Relationships>
</file>