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9573e73a1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8c9a8c4e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8bb53ac20473c" /><Relationship Type="http://schemas.openxmlformats.org/officeDocument/2006/relationships/numbering" Target="/word/numbering.xml" Id="Rbc76fe8e14c043f3" /><Relationship Type="http://schemas.openxmlformats.org/officeDocument/2006/relationships/settings" Target="/word/settings.xml" Id="R5a811533a8d8435a" /><Relationship Type="http://schemas.openxmlformats.org/officeDocument/2006/relationships/image" Target="/word/media/6eb44d56-4942-4de8-ab82-8ad58b549e36.png" Id="R3dc8c9a8c4e641ee" /></Relationships>
</file>