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2f7d02152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129cb3fc2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c9ed89ec64c4f" /><Relationship Type="http://schemas.openxmlformats.org/officeDocument/2006/relationships/numbering" Target="/word/numbering.xml" Id="R84a8d342c1504bfc" /><Relationship Type="http://schemas.openxmlformats.org/officeDocument/2006/relationships/settings" Target="/word/settings.xml" Id="R7369ac023f294302" /><Relationship Type="http://schemas.openxmlformats.org/officeDocument/2006/relationships/image" Target="/word/media/d69bec74-b8ac-4e74-a762-d4cec69c6407.png" Id="Ra93129cb3fc24eba" /></Relationships>
</file>