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6fcc4736c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f4942f006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Ropczyce,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f9b9c649b4cc6" /><Relationship Type="http://schemas.openxmlformats.org/officeDocument/2006/relationships/numbering" Target="/word/numbering.xml" Id="R5bfa6ea3a88e4881" /><Relationship Type="http://schemas.openxmlformats.org/officeDocument/2006/relationships/settings" Target="/word/settings.xml" Id="R9227eb2f8dce4453" /><Relationship Type="http://schemas.openxmlformats.org/officeDocument/2006/relationships/image" Target="/word/media/b7b63698-424c-43b6-8c19-f8ff03300be2.png" Id="R10cf4942f0064b1d" /></Relationships>
</file>