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367ff950b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539d541d1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Ropienka,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4511b00364559" /><Relationship Type="http://schemas.openxmlformats.org/officeDocument/2006/relationships/numbering" Target="/word/numbering.xml" Id="R3351e98558bf4971" /><Relationship Type="http://schemas.openxmlformats.org/officeDocument/2006/relationships/settings" Target="/word/settings.xml" Id="R9c0edcc50dbd4ff4" /><Relationship Type="http://schemas.openxmlformats.org/officeDocument/2006/relationships/image" Target="/word/media/d853079f-d64d-4969-874d-0096fd3550ad.png" Id="Re54539d541d141cc" /></Relationships>
</file>