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09b7f7efb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f990503b9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8f19546ef42be" /><Relationship Type="http://schemas.openxmlformats.org/officeDocument/2006/relationships/numbering" Target="/word/numbering.xml" Id="R23f8fff899ea4e8c" /><Relationship Type="http://schemas.openxmlformats.org/officeDocument/2006/relationships/settings" Target="/word/settings.xml" Id="Re84223d47f2045f9" /><Relationship Type="http://schemas.openxmlformats.org/officeDocument/2006/relationships/image" Target="/word/media/95e40476-2618-42af-a201-aa2f09027a0a.png" Id="R846f990503b947a4" /></Relationships>
</file>