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e94495efb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2d4043d08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Roscinno,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763b321e046af" /><Relationship Type="http://schemas.openxmlformats.org/officeDocument/2006/relationships/numbering" Target="/word/numbering.xml" Id="R58a27631a3e24bf7" /><Relationship Type="http://schemas.openxmlformats.org/officeDocument/2006/relationships/settings" Target="/word/settings.xml" Id="R07ffc4bad1944bcf" /><Relationship Type="http://schemas.openxmlformats.org/officeDocument/2006/relationships/image" Target="/word/media/d2a49614-8b1a-41c0-9671-a0ab50f42cf0.png" Id="Rbd02d4043d0846eb" /></Relationships>
</file>