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8fd23b4b0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3d33319c6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3167ab3ae4217" /><Relationship Type="http://schemas.openxmlformats.org/officeDocument/2006/relationships/numbering" Target="/word/numbering.xml" Id="Ra18ead67eddc460e" /><Relationship Type="http://schemas.openxmlformats.org/officeDocument/2006/relationships/settings" Target="/word/settings.xml" Id="R06832be141144d9f" /><Relationship Type="http://schemas.openxmlformats.org/officeDocument/2006/relationships/image" Target="/word/media/6af429d3-1f60-4cb0-ad4f-db8180a07a62.png" Id="R7a03d33319c643ca" /></Relationships>
</file>