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82f0eeb0d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696543eef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d5b31a98647ed" /><Relationship Type="http://schemas.openxmlformats.org/officeDocument/2006/relationships/numbering" Target="/word/numbering.xml" Id="R5fa16c72404b4005" /><Relationship Type="http://schemas.openxmlformats.org/officeDocument/2006/relationships/settings" Target="/word/settings.xml" Id="R2f3b9c1a03a74bfa" /><Relationship Type="http://schemas.openxmlformats.org/officeDocument/2006/relationships/image" Target="/word/media/9ee5ac42-5370-4cd6-ac16-ec1fecc341ac.png" Id="R6bf696543eef45ed" /></Relationships>
</file>