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2e8bf4321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641c330c6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Rosenow,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ba918b2d7436b" /><Relationship Type="http://schemas.openxmlformats.org/officeDocument/2006/relationships/numbering" Target="/word/numbering.xml" Id="R4327ac519b6e4be0" /><Relationship Type="http://schemas.openxmlformats.org/officeDocument/2006/relationships/settings" Target="/word/settings.xml" Id="Rcf064a6c26ac45c7" /><Relationship Type="http://schemas.openxmlformats.org/officeDocument/2006/relationships/image" Target="/word/media/679ed0bf-1034-4b58-9760-3c17eb78687f.png" Id="R422641c330c64513" /></Relationships>
</file>