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19749e6e824f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7f40e5ba3a47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Rosiejewo,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0988b7221e423e" /><Relationship Type="http://schemas.openxmlformats.org/officeDocument/2006/relationships/numbering" Target="/word/numbering.xml" Id="Raec4c50e50a34146" /><Relationship Type="http://schemas.openxmlformats.org/officeDocument/2006/relationships/settings" Target="/word/settings.xml" Id="R1449b89f0588473c" /><Relationship Type="http://schemas.openxmlformats.org/officeDocument/2006/relationships/image" Target="/word/media/1936dff8-b0e0-46c1-917d-b1a2849353f3.png" Id="R997f40e5ba3a47e6" /></Relationships>
</file>