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04c80a428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13ebec776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b78d6c41e4cd6" /><Relationship Type="http://schemas.openxmlformats.org/officeDocument/2006/relationships/numbering" Target="/word/numbering.xml" Id="Rd68ac8b45dff4a6c" /><Relationship Type="http://schemas.openxmlformats.org/officeDocument/2006/relationships/settings" Target="/word/settings.xml" Id="R8532985a278145ef" /><Relationship Type="http://schemas.openxmlformats.org/officeDocument/2006/relationships/image" Target="/word/media/59418c57-2a43-4c05-a599-2b764ee32df3.png" Id="Raf313ebec7764d6e" /></Relationships>
</file>