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54203ba78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8f0c29fbd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f101aad3d4e85" /><Relationship Type="http://schemas.openxmlformats.org/officeDocument/2006/relationships/numbering" Target="/word/numbering.xml" Id="Rddbfe7df626c4045" /><Relationship Type="http://schemas.openxmlformats.org/officeDocument/2006/relationships/settings" Target="/word/settings.xml" Id="R1b1a865ea2c64bed" /><Relationship Type="http://schemas.openxmlformats.org/officeDocument/2006/relationships/image" Target="/word/media/c9c88db5-fee7-4840-9f76-738ce498e50c.png" Id="R3ce8f0c29fbd4eca" /></Relationships>
</file>