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d6bd8f06f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0ed6cab63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Roslawowice,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6909af1574002" /><Relationship Type="http://schemas.openxmlformats.org/officeDocument/2006/relationships/numbering" Target="/word/numbering.xml" Id="Rb8cf3672bbed4e87" /><Relationship Type="http://schemas.openxmlformats.org/officeDocument/2006/relationships/settings" Target="/word/settings.xml" Id="R441aa04ff48a4eac" /><Relationship Type="http://schemas.openxmlformats.org/officeDocument/2006/relationships/image" Target="/word/media/df9d69f0-d4ce-4c03-aa1f-6d68e606bb71.png" Id="R5410ed6cab634c13" /></Relationships>
</file>