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69d973778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dee93aaf5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Rosochata,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64f2915024bb0" /><Relationship Type="http://schemas.openxmlformats.org/officeDocument/2006/relationships/numbering" Target="/word/numbering.xml" Id="R64eca78364774b5a" /><Relationship Type="http://schemas.openxmlformats.org/officeDocument/2006/relationships/settings" Target="/word/settings.xml" Id="R47c0218ba0c44d8a" /><Relationship Type="http://schemas.openxmlformats.org/officeDocument/2006/relationships/image" Target="/word/media/cb65ce8b-8f70-4798-8c3a-7081b571ee19.png" Id="Rd72dee93aaf54095" /></Relationships>
</file>