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3c0673f0b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3d9e914d3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1fc17bd4640c7" /><Relationship Type="http://schemas.openxmlformats.org/officeDocument/2006/relationships/numbering" Target="/word/numbering.xml" Id="Rff0a5cba5a704df7" /><Relationship Type="http://schemas.openxmlformats.org/officeDocument/2006/relationships/settings" Target="/word/settings.xml" Id="R2834a3e3942143ef" /><Relationship Type="http://schemas.openxmlformats.org/officeDocument/2006/relationships/image" Target="/word/media/8f4d15b4-19fb-41ea-8442-f677dfefc9e2.png" Id="Re0c3d9e914d349a2" /></Relationships>
</file>