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c6223b469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393799996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Rososzka,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064b235f94d07" /><Relationship Type="http://schemas.openxmlformats.org/officeDocument/2006/relationships/numbering" Target="/word/numbering.xml" Id="R3bdbf0383e004465" /><Relationship Type="http://schemas.openxmlformats.org/officeDocument/2006/relationships/settings" Target="/word/settings.xml" Id="Rdbfc6ef0d82e47b6" /><Relationship Type="http://schemas.openxmlformats.org/officeDocument/2006/relationships/image" Target="/word/media/b32b9cca-8120-4059-8a74-1c7aebad669f.png" Id="R8e93937999964bda" /></Relationships>
</file>