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eba5e860e4d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87c59505524d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Rososznica,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97f1b07d27408b" /><Relationship Type="http://schemas.openxmlformats.org/officeDocument/2006/relationships/numbering" Target="/word/numbering.xml" Id="R844050d607034a9d" /><Relationship Type="http://schemas.openxmlformats.org/officeDocument/2006/relationships/settings" Target="/word/settings.xml" Id="R26993d90e5924155" /><Relationship Type="http://schemas.openxmlformats.org/officeDocument/2006/relationships/image" Target="/word/media/ccce6efe-d105-4a02-9b1c-320c077196c3.png" Id="Rba87c59505524dcb" /></Relationships>
</file>