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85ae7115f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ab86be24d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1940d7c0146c7" /><Relationship Type="http://schemas.openxmlformats.org/officeDocument/2006/relationships/numbering" Target="/word/numbering.xml" Id="Rcc32eb0392674d73" /><Relationship Type="http://schemas.openxmlformats.org/officeDocument/2006/relationships/settings" Target="/word/settings.xml" Id="R4e6e125b03d741e2" /><Relationship Type="http://schemas.openxmlformats.org/officeDocument/2006/relationships/image" Target="/word/media/152bef2e-8b29-49db-a07e-3d23afdd2440.png" Id="Rcf4ab86be24d4fab" /></Relationships>
</file>