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a8374efdfd43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9c7f4e012643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0c3e6cbfc74bd6" /><Relationship Type="http://schemas.openxmlformats.org/officeDocument/2006/relationships/numbering" Target="/word/numbering.xml" Id="R9ef2765e864943aa" /><Relationship Type="http://schemas.openxmlformats.org/officeDocument/2006/relationships/settings" Target="/word/settings.xml" Id="Rf3abfc71466640a4" /><Relationship Type="http://schemas.openxmlformats.org/officeDocument/2006/relationships/image" Target="/word/media/527b63a3-36f3-48b1-88b3-efced4256ecd.png" Id="Ra79c7f4e012643fb" /></Relationships>
</file>