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3c8691174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818c1a78c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Rossosza,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8370e54cd4f72" /><Relationship Type="http://schemas.openxmlformats.org/officeDocument/2006/relationships/numbering" Target="/word/numbering.xml" Id="R711f82dad6964774" /><Relationship Type="http://schemas.openxmlformats.org/officeDocument/2006/relationships/settings" Target="/word/settings.xml" Id="R3ac2c45fe59e4559" /><Relationship Type="http://schemas.openxmlformats.org/officeDocument/2006/relationships/image" Target="/word/media/3b6db303-b9ba-419e-a9f2-e5e6f7025707.png" Id="R7a9818c1a78c4923" /></Relationships>
</file>