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8bd3d0577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20b9222c4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Rossoszyca,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688445f124674" /><Relationship Type="http://schemas.openxmlformats.org/officeDocument/2006/relationships/numbering" Target="/word/numbering.xml" Id="R52e7a0855c0a4ffa" /><Relationship Type="http://schemas.openxmlformats.org/officeDocument/2006/relationships/settings" Target="/word/settings.xml" Id="Rf74efbd69f774403" /><Relationship Type="http://schemas.openxmlformats.org/officeDocument/2006/relationships/image" Target="/word/media/f1f009c3-062f-4606-998e-a493264cadb4.png" Id="Rd5d20b9222c44a6e" /></Relationships>
</file>