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f944b7204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c9481d369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072f497784f6f" /><Relationship Type="http://schemas.openxmlformats.org/officeDocument/2006/relationships/numbering" Target="/word/numbering.xml" Id="Rab0ddd2de1914f96" /><Relationship Type="http://schemas.openxmlformats.org/officeDocument/2006/relationships/settings" Target="/word/settings.xml" Id="R8e2eef6b75304380" /><Relationship Type="http://schemas.openxmlformats.org/officeDocument/2006/relationships/image" Target="/word/media/bc687735-70d2-4255-b572-4cc2bc712b2a.png" Id="R04cc9481d3694128" /></Relationships>
</file>