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43ba7e40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1c0d930d1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eaa472d074c05" /><Relationship Type="http://schemas.openxmlformats.org/officeDocument/2006/relationships/numbering" Target="/word/numbering.xml" Id="R493ddffb2ba64b03" /><Relationship Type="http://schemas.openxmlformats.org/officeDocument/2006/relationships/settings" Target="/word/settings.xml" Id="Ra20365ebc0b043e6" /><Relationship Type="http://schemas.openxmlformats.org/officeDocument/2006/relationships/image" Target="/word/media/801a5d31-f116-4bed-8cb1-68d180c6375d.png" Id="Rd471c0d930d146b6" /></Relationships>
</file>