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6b0cb2f6f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9a39f4d3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69d2f3d68450b" /><Relationship Type="http://schemas.openxmlformats.org/officeDocument/2006/relationships/numbering" Target="/word/numbering.xml" Id="R0870491d2c444fad" /><Relationship Type="http://schemas.openxmlformats.org/officeDocument/2006/relationships/settings" Target="/word/settings.xml" Id="Rb5dfe235d9f14a23" /><Relationship Type="http://schemas.openxmlformats.org/officeDocument/2006/relationships/image" Target="/word/media/73124135-18b4-4d38-81af-c279b27e702f.png" Id="R6e109a39f4d3466c" /></Relationships>
</file>