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0b8bce029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8db9e77c1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db3b2b9f3450b" /><Relationship Type="http://schemas.openxmlformats.org/officeDocument/2006/relationships/numbering" Target="/word/numbering.xml" Id="Rd1e2e1930f3e4b09" /><Relationship Type="http://schemas.openxmlformats.org/officeDocument/2006/relationships/settings" Target="/word/settings.xml" Id="Re6c57ba9c43d4791" /><Relationship Type="http://schemas.openxmlformats.org/officeDocument/2006/relationships/image" Target="/word/media/9f639cfc-2aed-4843-86ad-cdece01cfef0.png" Id="R5ef8db9e77c146d3" /></Relationships>
</file>