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3033817c7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0caa62beb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53bfaf8e24675" /><Relationship Type="http://schemas.openxmlformats.org/officeDocument/2006/relationships/numbering" Target="/word/numbering.xml" Id="R5366b2d8dc494c1b" /><Relationship Type="http://schemas.openxmlformats.org/officeDocument/2006/relationships/settings" Target="/word/settings.xml" Id="R4ae8b42d46814f89" /><Relationship Type="http://schemas.openxmlformats.org/officeDocument/2006/relationships/image" Target="/word/media/485d914b-d8af-4854-93e7-ae2319984f99.png" Id="R7360caa62beb40af" /></Relationships>
</file>