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d07960e82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c9770f4ee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d8cc3923d47f6" /><Relationship Type="http://schemas.openxmlformats.org/officeDocument/2006/relationships/numbering" Target="/word/numbering.xml" Id="Ra6c398b76f3e4ced" /><Relationship Type="http://schemas.openxmlformats.org/officeDocument/2006/relationships/settings" Target="/word/settings.xml" Id="R0228cce1fda04538" /><Relationship Type="http://schemas.openxmlformats.org/officeDocument/2006/relationships/image" Target="/word/media/617d44f8-1776-481a-84c2-26d9d8893151.png" Id="R9ffc9770f4ee42b7" /></Relationships>
</file>