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0cbf6d8fd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464ee06aa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Roszczep,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a574f5af94d46" /><Relationship Type="http://schemas.openxmlformats.org/officeDocument/2006/relationships/numbering" Target="/word/numbering.xml" Id="R9c46ebaf4d8343a6" /><Relationship Type="http://schemas.openxmlformats.org/officeDocument/2006/relationships/settings" Target="/word/settings.xml" Id="R27f085899ade4f6b" /><Relationship Type="http://schemas.openxmlformats.org/officeDocument/2006/relationships/image" Target="/word/media/cefcd613-1950-4926-8197-a241941136ae.png" Id="Re74464ee06aa494b" /></Relationships>
</file>