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0d87771ca641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b1462296114e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Roszki Chrzczony,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ae627298fd4b91" /><Relationship Type="http://schemas.openxmlformats.org/officeDocument/2006/relationships/numbering" Target="/word/numbering.xml" Id="Rbac12d1a82c44483" /><Relationship Type="http://schemas.openxmlformats.org/officeDocument/2006/relationships/settings" Target="/word/settings.xml" Id="Rfe31b23775414e90" /><Relationship Type="http://schemas.openxmlformats.org/officeDocument/2006/relationships/image" Target="/word/media/902ea6bd-b082-4373-bd93-903a4931cd62.png" Id="Re8b1462296114e96" /></Relationships>
</file>