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584497391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e7f9a924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Roszki Woczki,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ec16fa05f41cb" /><Relationship Type="http://schemas.openxmlformats.org/officeDocument/2006/relationships/numbering" Target="/word/numbering.xml" Id="R255f6f886fcc4c80" /><Relationship Type="http://schemas.openxmlformats.org/officeDocument/2006/relationships/settings" Target="/word/settings.xml" Id="R2846f1dd95c1412c" /><Relationship Type="http://schemas.openxmlformats.org/officeDocument/2006/relationships/image" Target="/word/media/a3201b9e-4563-4994-953d-605f0c7e6138.png" Id="R61fe7f9a924f4b75" /></Relationships>
</file>