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849c78fb8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04d5ac276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6bbf353844860" /><Relationship Type="http://schemas.openxmlformats.org/officeDocument/2006/relationships/numbering" Target="/word/numbering.xml" Id="R5f1ba43ca4294c4b" /><Relationship Type="http://schemas.openxmlformats.org/officeDocument/2006/relationships/settings" Target="/word/settings.xml" Id="R3c7c0a81633d4e82" /><Relationship Type="http://schemas.openxmlformats.org/officeDocument/2006/relationships/image" Target="/word/media/b3cebd57-05c2-408f-8e19-0888df9423f0.png" Id="R31004d5ac276413e" /></Relationships>
</file>