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f6dee19ca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db2e65ce1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dc53748b64652" /><Relationship Type="http://schemas.openxmlformats.org/officeDocument/2006/relationships/numbering" Target="/word/numbering.xml" Id="Rd8095b8927214347" /><Relationship Type="http://schemas.openxmlformats.org/officeDocument/2006/relationships/settings" Target="/word/settings.xml" Id="Rfda102311f2a4a61" /><Relationship Type="http://schemas.openxmlformats.org/officeDocument/2006/relationships/image" Target="/word/media/9fd42eb0-4910-4e76-a0e5-1998b72d7909.png" Id="Rdf8db2e65ce14157" /></Relationships>
</file>