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805af8db8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d62132a3b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232feb7364167" /><Relationship Type="http://schemas.openxmlformats.org/officeDocument/2006/relationships/numbering" Target="/word/numbering.xml" Id="R828df366a3f24db0" /><Relationship Type="http://schemas.openxmlformats.org/officeDocument/2006/relationships/settings" Target="/word/settings.xml" Id="R1b2886b0f03243b9" /><Relationship Type="http://schemas.openxmlformats.org/officeDocument/2006/relationships/image" Target="/word/media/b2995abf-1838-4969-8a62-7ca94bbc92f6.png" Id="R08fd62132a3b4f51" /></Relationships>
</file>