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265a07126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5739b2339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97618acc746a2" /><Relationship Type="http://schemas.openxmlformats.org/officeDocument/2006/relationships/numbering" Target="/word/numbering.xml" Id="R20ab2c8029084544" /><Relationship Type="http://schemas.openxmlformats.org/officeDocument/2006/relationships/settings" Target="/word/settings.xml" Id="R5195ce0c3b3a4ed5" /><Relationship Type="http://schemas.openxmlformats.org/officeDocument/2006/relationships/image" Target="/word/media/faf8b027-121d-49a8-8eab-c204a3208b38.png" Id="R7355739b23394b0b" /></Relationships>
</file>