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81c3c31c5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93a534520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f58d423604ebc" /><Relationship Type="http://schemas.openxmlformats.org/officeDocument/2006/relationships/numbering" Target="/word/numbering.xml" Id="Re59b9bdcd0b64f18" /><Relationship Type="http://schemas.openxmlformats.org/officeDocument/2006/relationships/settings" Target="/word/settings.xml" Id="Rd1bcaf5e00904b55" /><Relationship Type="http://schemas.openxmlformats.org/officeDocument/2006/relationships/image" Target="/word/media/7368825c-6380-46ab-bdac-ec948aaad6cc.png" Id="Rb1a93a5345204f4e" /></Relationships>
</file>