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10a6aaa65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508a99f36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Rowele,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593413a3a424d" /><Relationship Type="http://schemas.openxmlformats.org/officeDocument/2006/relationships/numbering" Target="/word/numbering.xml" Id="R74e7409bdcb84686" /><Relationship Type="http://schemas.openxmlformats.org/officeDocument/2006/relationships/settings" Target="/word/settings.xml" Id="Rc4d46394d0f44d77" /><Relationship Type="http://schemas.openxmlformats.org/officeDocument/2006/relationships/image" Target="/word/media/1200b104-49c8-424a-8c9a-9bb8d4738d25.png" Id="Rc42508a99f364fac" /></Relationships>
</file>