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c9b8f8e074b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366421630148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77d18eaf0c4071" /><Relationship Type="http://schemas.openxmlformats.org/officeDocument/2006/relationships/numbering" Target="/word/numbering.xml" Id="R79a028e6d8344bf5" /><Relationship Type="http://schemas.openxmlformats.org/officeDocument/2006/relationships/settings" Target="/word/settings.xml" Id="R16fdcc6df95e4c23" /><Relationship Type="http://schemas.openxmlformats.org/officeDocument/2006/relationships/image" Target="/word/media/4f03aa82-7e18-45c8-a16c-d6deda86587f.png" Id="R9f366421630148f1" /></Relationships>
</file>