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369031799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c1abbb9e543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ab94911e14c2a" /><Relationship Type="http://schemas.openxmlformats.org/officeDocument/2006/relationships/numbering" Target="/word/numbering.xml" Id="Rb33f1601960e4f94" /><Relationship Type="http://schemas.openxmlformats.org/officeDocument/2006/relationships/settings" Target="/word/settings.xml" Id="Rc928f83d7027400d" /><Relationship Type="http://schemas.openxmlformats.org/officeDocument/2006/relationships/image" Target="/word/media/6dcf71ff-7bc9-42b6-bf71-935bcd346bcd.png" Id="Rca2c1abbb9e54368" /></Relationships>
</file>