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3914a1789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89b9535d5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Rownopole,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2ef3efa1e4fd9" /><Relationship Type="http://schemas.openxmlformats.org/officeDocument/2006/relationships/numbering" Target="/word/numbering.xml" Id="Re474948a876643ba" /><Relationship Type="http://schemas.openxmlformats.org/officeDocument/2006/relationships/settings" Target="/word/settings.xml" Id="R225388d039474b94" /><Relationship Type="http://schemas.openxmlformats.org/officeDocument/2006/relationships/image" Target="/word/media/99961383-544e-414c-9daa-5ef92525d733.png" Id="R6e989b9535d547c3" /></Relationships>
</file>