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8863ec4e0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46c0f3fd4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94ca35318462d" /><Relationship Type="http://schemas.openxmlformats.org/officeDocument/2006/relationships/numbering" Target="/word/numbering.xml" Id="Re80e39a81537408f" /><Relationship Type="http://schemas.openxmlformats.org/officeDocument/2006/relationships/settings" Target="/word/settings.xml" Id="R933ae30e554e4611" /><Relationship Type="http://schemas.openxmlformats.org/officeDocument/2006/relationships/image" Target="/word/media/485ad996-53af-44b8-83ae-18d22f19fa12.png" Id="R57146c0f3fd44de5" /></Relationships>
</file>