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c39e48739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e0f25727d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8a9811c964f70" /><Relationship Type="http://schemas.openxmlformats.org/officeDocument/2006/relationships/numbering" Target="/word/numbering.xml" Id="R9fdcaa2155664d7a" /><Relationship Type="http://schemas.openxmlformats.org/officeDocument/2006/relationships/settings" Target="/word/settings.xml" Id="Ra8a1c509da4a4f57" /><Relationship Type="http://schemas.openxmlformats.org/officeDocument/2006/relationships/image" Target="/word/media/38259c6c-8e57-4c29-8d9f-4a1d61e68a7f.png" Id="Rba6e0f25727d4e63" /></Relationships>
</file>